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E19A" w14:textId="7E4B30A0" w:rsidR="00A6059F" w:rsidRDefault="004E6D53">
      <w:pPr>
        <w:rPr>
          <w:rtl/>
          <w:lang w:bidi="ar-EG"/>
        </w:rPr>
      </w:pPr>
    </w:p>
    <w:p w14:paraId="6DAA4674" w14:textId="77777777" w:rsidR="004E6D53" w:rsidRPr="004E6D53" w:rsidRDefault="004E6D53" w:rsidP="004E6D53">
      <w:pPr>
        <w:spacing w:after="0" w:line="240" w:lineRule="auto"/>
        <w:jc w:val="center"/>
        <w:rPr>
          <w:rFonts w:asciiTheme="majorBidi" w:hAnsiTheme="majorBidi" w:cstheme="majorBidi"/>
          <w:bCs/>
          <w:color w:val="FF0000"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6D53">
        <w:rPr>
          <w:rFonts w:asciiTheme="majorBidi" w:hAnsiTheme="majorBidi" w:cstheme="majorBidi"/>
          <w:bCs/>
          <w:color w:val="FF0000"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آلية لتعظيم الإستفادة من الموارد البشرية بالمعهد العالي للهندسة والتكنولوجيا بالمنوفية</w:t>
      </w:r>
    </w:p>
    <w:p w14:paraId="385DC089" w14:textId="77777777" w:rsidR="004E6D53" w:rsidRPr="00247FF3" w:rsidRDefault="004E6D53" w:rsidP="004E6D53">
      <w:pPr>
        <w:spacing w:after="0" w:line="240" w:lineRule="auto"/>
        <w:rPr>
          <w:rFonts w:asciiTheme="majorBidi" w:hAnsiTheme="majorBidi" w:cstheme="majorBidi"/>
          <w:bCs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B00CED" w14:textId="77777777" w:rsidR="004E6D53" w:rsidRPr="00247FF3" w:rsidRDefault="004E6D53" w:rsidP="004E6D53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في إطار حرص وحدة ضمان الجودة علي تعظيم الإستفادة من الموارد البشرية تم إعداد الآلية المقترحة لذلك:</w:t>
      </w:r>
    </w:p>
    <w:p w14:paraId="1FECD30A" w14:textId="77777777" w:rsidR="004E6D53" w:rsidRPr="004E6D53" w:rsidRDefault="004E6D53" w:rsidP="004E6D53">
      <w:pPr>
        <w:spacing w:after="0" w:line="360" w:lineRule="auto"/>
        <w:jc w:val="both"/>
        <w:rPr>
          <w:rFonts w:asciiTheme="majorBidi" w:hAnsiTheme="majorBidi" w:cstheme="majorBidi"/>
          <w:bCs/>
          <w:color w:val="FF0000"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6D53">
        <w:rPr>
          <w:rFonts w:asciiTheme="majorBidi" w:hAnsiTheme="majorBidi" w:cstheme="majorBidi"/>
          <w:bCs/>
          <w:color w:val="FF0000"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أولاً: بالنسبة للتعيينات الجدد:</w:t>
      </w:r>
    </w:p>
    <w:p w14:paraId="5B68F2AF" w14:textId="77777777" w:rsidR="004E6D53" w:rsidRPr="00247FF3" w:rsidRDefault="004E6D53" w:rsidP="004E6D5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إلتحاق الموظفين الجدد بالمعهد وإختيارهم علي أساس المؤهل العلمي والتخصص العلمي.</w:t>
      </w:r>
    </w:p>
    <w:p w14:paraId="64330B6C" w14:textId="77777777" w:rsidR="004E6D53" w:rsidRPr="00247FF3" w:rsidRDefault="004E6D53" w:rsidP="004E6D5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توزيع الموظفين الجدد علي إدارات المعهد طبقاً للإحتياجات المطلوبة مسبقاً وطبقاً للتخصصات العلمية للكوادر البشرية التي يتم تعيينها.</w:t>
      </w:r>
    </w:p>
    <w:p w14:paraId="154A2500" w14:textId="77777777" w:rsidR="004E6D53" w:rsidRPr="00247FF3" w:rsidRDefault="004E6D53" w:rsidP="004E6D5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إجراء تقييم للأداء للموظفين الجدد خلال الستة أشهر الأولي طبقاً لإستمارة التقييم المخصصة ومن خلال المدير الإدارى المباشر.</w:t>
      </w:r>
    </w:p>
    <w:p w14:paraId="587A20A7" w14:textId="77777777" w:rsidR="004E6D53" w:rsidRPr="00247FF3" w:rsidRDefault="004E6D53" w:rsidP="004E6D5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التعيين للموظفين الجدد بعد إنتهاء فترة الستة أشهر الأولي وطبقاً للتقدير في إستمارة التقييم.</w:t>
      </w:r>
    </w:p>
    <w:p w14:paraId="60439496" w14:textId="77777777" w:rsidR="004E6D53" w:rsidRPr="004E6D53" w:rsidRDefault="004E6D53" w:rsidP="004E6D53">
      <w:pPr>
        <w:spacing w:after="0" w:line="360" w:lineRule="auto"/>
        <w:ind w:left="386" w:hanging="360"/>
        <w:jc w:val="both"/>
        <w:rPr>
          <w:rFonts w:asciiTheme="majorBidi" w:hAnsiTheme="majorBidi" w:cstheme="majorBidi"/>
          <w:bCs/>
          <w:color w:val="FF0000"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6D53">
        <w:rPr>
          <w:rFonts w:asciiTheme="majorBidi" w:hAnsiTheme="majorBidi" w:cstheme="majorBidi"/>
          <w:bCs/>
          <w:color w:val="FF0000"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ثانياً: بالنسبة للجهاز الإدارى الحالي:</w:t>
      </w:r>
    </w:p>
    <w:p w14:paraId="1BA82A3E" w14:textId="77777777" w:rsidR="004E6D53" w:rsidRPr="00247FF3" w:rsidRDefault="004E6D53" w:rsidP="004E6D53">
      <w:pPr>
        <w:pStyle w:val="ListParagraph"/>
        <w:numPr>
          <w:ilvl w:val="0"/>
          <w:numId w:val="3"/>
        </w:numPr>
        <w:spacing w:after="0" w:line="276" w:lineRule="auto"/>
        <w:ind w:left="746"/>
        <w:jc w:val="both"/>
        <w:rPr>
          <w:rFonts w:asciiTheme="majorBidi" w:hAnsiTheme="majorBidi" w:cstheme="majorBidi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بشكل دورى (أو تبعا للضرورة) دراسة إحتياجات كل إدارة من الكوادر البشرية المؤهلة والتخصصات المختلفة.</w:t>
      </w:r>
    </w:p>
    <w:p w14:paraId="1D6947A5" w14:textId="77777777" w:rsidR="004E6D53" w:rsidRPr="00247FF3" w:rsidRDefault="004E6D53" w:rsidP="004E6D53">
      <w:pPr>
        <w:pStyle w:val="ListParagraph"/>
        <w:numPr>
          <w:ilvl w:val="0"/>
          <w:numId w:val="3"/>
        </w:numPr>
        <w:spacing w:after="0" w:line="276" w:lineRule="auto"/>
        <w:ind w:left="746"/>
        <w:jc w:val="both"/>
        <w:rPr>
          <w:rFonts w:asciiTheme="majorBidi" w:hAnsiTheme="majorBidi" w:cstheme="majorBidi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إعادة توزيع الكوادر البشرية توزبعاً داخلياً علي إدارات المعهد المختلفة حسب الإحتياجات.</w:t>
      </w:r>
    </w:p>
    <w:p w14:paraId="6AEE447A" w14:textId="77777777" w:rsidR="004E6D53" w:rsidRPr="00247FF3" w:rsidRDefault="004E6D53" w:rsidP="004E6D53">
      <w:pPr>
        <w:pStyle w:val="ListParagraph"/>
        <w:numPr>
          <w:ilvl w:val="0"/>
          <w:numId w:val="3"/>
        </w:numPr>
        <w:spacing w:after="0" w:line="276" w:lineRule="auto"/>
        <w:ind w:left="746"/>
        <w:jc w:val="both"/>
        <w:rPr>
          <w:rFonts w:asciiTheme="majorBidi" w:hAnsiTheme="majorBidi" w:cstheme="majorBidi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تقييم الآداء لأعضاء الجهاز الإدارى الذين يتم نقلهم إلي الإدارات المختلفة من خلال إستمارات التقييم المتبعة.</w:t>
      </w:r>
    </w:p>
    <w:p w14:paraId="51C5FDB9" w14:textId="77777777" w:rsidR="004E6D53" w:rsidRPr="004E6D53" w:rsidRDefault="004E6D53" w:rsidP="004E6D53">
      <w:pPr>
        <w:spacing w:after="0" w:line="360" w:lineRule="auto"/>
        <w:ind w:left="810" w:hanging="784"/>
        <w:jc w:val="both"/>
        <w:rPr>
          <w:rFonts w:asciiTheme="majorBidi" w:hAnsiTheme="majorBidi" w:cstheme="majorBidi"/>
          <w:bCs/>
          <w:color w:val="FF0000"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6D53">
        <w:rPr>
          <w:rFonts w:asciiTheme="majorBidi" w:hAnsiTheme="majorBidi" w:cstheme="majorBidi"/>
          <w:bCs/>
          <w:color w:val="FF0000"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ثالثاُ: رفع كفاءة الموارد البشرية بالمعهد:</w:t>
      </w:r>
    </w:p>
    <w:p w14:paraId="33A3705C" w14:textId="77777777" w:rsidR="004E6D53" w:rsidRPr="00247FF3" w:rsidRDefault="004E6D53" w:rsidP="004E6D53">
      <w:pPr>
        <w:pStyle w:val="ListParagraph"/>
        <w:numPr>
          <w:ilvl w:val="0"/>
          <w:numId w:val="4"/>
        </w:numPr>
        <w:tabs>
          <w:tab w:val="right" w:pos="1646"/>
        </w:tabs>
        <w:spacing w:after="0" w:line="276" w:lineRule="auto"/>
        <w:ind w:left="836"/>
        <w:jc w:val="both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عقد دورات تدريبية بصفة دورية لأعضاء الجهاز الإدارى بالمعهد في التخصصات التكنولوجية والعلمية المختلفة بهدف رفع الكفاءة من خلال الخطة التدريبية السنوية المعتمدة.</w:t>
      </w:r>
    </w:p>
    <w:p w14:paraId="201A3E35" w14:textId="77777777" w:rsidR="004E6D53" w:rsidRPr="00247FF3" w:rsidRDefault="004E6D53" w:rsidP="004E6D53">
      <w:pPr>
        <w:pStyle w:val="ListParagraph"/>
        <w:numPr>
          <w:ilvl w:val="0"/>
          <w:numId w:val="4"/>
        </w:numPr>
        <w:tabs>
          <w:tab w:val="right" w:pos="1646"/>
        </w:tabs>
        <w:spacing w:after="0" w:line="276" w:lineRule="auto"/>
        <w:ind w:left="836"/>
        <w:jc w:val="both"/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الأخذ في الغعتبار إجتياز الدورات التدريبية عند الترقي للوظائف الإدارية العليا.</w:t>
      </w:r>
    </w:p>
    <w:p w14:paraId="259559FF" w14:textId="77777777" w:rsidR="004E6D53" w:rsidRDefault="004E6D53">
      <w:pPr>
        <w:rPr>
          <w:rtl/>
        </w:rPr>
      </w:pPr>
    </w:p>
    <w:sectPr w:rsidR="004E6D53" w:rsidSect="00922446">
      <w:headerReference w:type="default" r:id="rId8"/>
      <w:footerReference w:type="default" r:id="rId9"/>
      <w:pgSz w:w="11906" w:h="16838"/>
      <w:pgMar w:top="1851" w:right="1800" w:bottom="1440" w:left="1800" w:header="142" w:footer="8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5BF8" w14:textId="77777777" w:rsidR="00285CD9" w:rsidRDefault="00285CD9" w:rsidP="00401CE6">
      <w:pPr>
        <w:spacing w:after="0" w:line="240" w:lineRule="auto"/>
      </w:pPr>
      <w:r>
        <w:separator/>
      </w:r>
    </w:p>
  </w:endnote>
  <w:endnote w:type="continuationSeparator" w:id="0">
    <w:p w14:paraId="000034D5" w14:textId="77777777" w:rsidR="00285CD9" w:rsidRDefault="00285CD9" w:rsidP="0040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C480" w14:textId="77777777" w:rsidR="002314EE" w:rsidRDefault="00D66F15">
    <w:pPr>
      <w:pStyle w:val="Footer"/>
      <w:rPr>
        <w:lang w:bidi="ar-E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D4C7B4" wp14:editId="55FE1563">
              <wp:simplePos x="0" y="0"/>
              <wp:positionH relativeFrom="column">
                <wp:posOffset>666750</wp:posOffset>
              </wp:positionH>
              <wp:positionV relativeFrom="paragraph">
                <wp:posOffset>-259080</wp:posOffset>
              </wp:positionV>
              <wp:extent cx="5563234" cy="118490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3234" cy="118490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86EAB" w14:textId="77777777" w:rsidR="00BD5B30" w:rsidRDefault="002314EE" w:rsidP="00BD433D">
                          <w:pPr>
                            <w:shd w:val="clear" w:color="auto" w:fill="FFFFFF" w:themeFill="background1"/>
                            <w:spacing w:after="0" w:line="240" w:lineRule="auto"/>
                            <w:ind w:left="810" w:hanging="850"/>
                            <w:jc w:val="lowKashida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D66F15"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الرسالة:</w:t>
                          </w:r>
                          <w:r w:rsidRPr="00BD5B30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 </w:t>
                          </w:r>
                          <w:r w:rsidR="00EB778C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 xml:space="preserve">"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يلتزم المعهد بإعداد خريج مؤهل طبقاً للمعايير القومية ال</w:t>
                          </w:r>
                          <w:r w:rsidR="00BD433D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 xml:space="preserve">أكاديمية المرجعية محلياً وإقليمياً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 xml:space="preserve"> في العلوم الهندسية يلبي احتياجات سوق العمل وقادرعلي البحث العلمي لخدمة المجتمع وتنمية البيئة في إطار القيم الأخلاقية</w:t>
                          </w:r>
                          <w:r w:rsidR="00EB778C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 xml:space="preserve"> "</w:t>
                          </w:r>
                        </w:p>
                        <w:p w14:paraId="074A59C9" w14:textId="77777777" w:rsidR="00BD5B30" w:rsidRPr="00D66F15" w:rsidRDefault="00BD5B30" w:rsidP="00BD5B30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  <w:rtl/>
                              <w:lang w:bidi="ar-EG"/>
                            </w:rPr>
                          </w:pPr>
                        </w:p>
                        <w:p w14:paraId="4A632852" w14:textId="77777777" w:rsidR="002314EE" w:rsidRPr="002314EE" w:rsidRDefault="00CE715C" w:rsidP="00EB778C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D66F15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العنوان</w:t>
                          </w:r>
                          <w:r w:rsidRPr="00D66F1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: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جمهورية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مصر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العربية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-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محافظة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المنوفية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-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مركز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الباجور</w:t>
                          </w:r>
                          <w:r w:rsidRPr="00CE715C">
                            <w:rPr>
                              <w:rFonts w:ascii="Times New Roman" w:eastAsia="Times New Roman" w:hAnsi="Times New Roman" w:cs="Times New Roman"/>
                              <w:rtl/>
                              <w:lang w:bidi="ar-EG"/>
                            </w:rPr>
                            <w:t xml:space="preserve"> </w:t>
                          </w:r>
                          <w:r w:rsidR="002314EE">
                            <w:rPr>
                              <w:rFonts w:ascii="Times New Roman" w:eastAsia="Times New Roman" w:hAnsi="Times New Roman" w:cs="Times New Roman" w:hint="cs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14:paraId="590EA363" w14:textId="77777777" w:rsidR="002314EE" w:rsidRDefault="002314EE" w:rsidP="00BD5B30">
                          <w:pPr>
                            <w:shd w:val="clear" w:color="auto" w:fill="FFFFFF" w:themeFill="background1"/>
                            <w:spacing w:line="360" w:lineRule="auto"/>
                            <w:rPr>
                              <w:lang w:bidi="ar-E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4C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5pt;margin-top:-20.4pt;width:438.05pt;height:9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" fillcolor="white [3212]" stroked="f">
              <v:textbox>
                <w:txbxContent>
                  <w:p w14:paraId="3FC86EAB" w14:textId="77777777" w:rsidR="00BD5B30" w:rsidRDefault="002314EE" w:rsidP="00BD433D">
                    <w:pPr>
                      <w:shd w:val="clear" w:color="auto" w:fill="FFFFFF" w:themeFill="background1"/>
                      <w:spacing w:after="0" w:line="240" w:lineRule="auto"/>
                      <w:ind w:left="810" w:hanging="850"/>
                      <w:jc w:val="lowKashida"/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</w:pPr>
                    <w:r w:rsidRPr="00D66F15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الرسالة:</w:t>
                    </w:r>
                    <w:r w:rsidRPr="00BD5B30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="00EB778C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 xml:space="preserve">"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يلتزم المعهد بإعداد خريج مؤهل طبقاً للمعايير القومية ال</w:t>
                    </w:r>
                    <w:r w:rsidR="00BD433D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 xml:space="preserve">أكاديمية المرجعية محلياً وإقليمياً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 xml:space="preserve"> في العلوم الهندسية يلبي احتياجات سوق العمل وقادرعلي البحث العلمي لخدمة المجتمع وتنمية البيئة في إطار القيم الأخلاقية</w:t>
                    </w:r>
                    <w:r w:rsidR="00EB778C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 xml:space="preserve"> "</w:t>
                    </w:r>
                  </w:p>
                  <w:p w14:paraId="074A59C9" w14:textId="77777777" w:rsidR="00BD5B30" w:rsidRPr="00D66F15" w:rsidRDefault="00BD5B30" w:rsidP="00BD5B30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  <w:rtl/>
                        <w:lang w:bidi="ar-EG"/>
                      </w:rPr>
                    </w:pPr>
                  </w:p>
                  <w:p w14:paraId="4A632852" w14:textId="77777777" w:rsidR="002314EE" w:rsidRPr="002314EE" w:rsidRDefault="00CE715C" w:rsidP="00EB778C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Times New Roman" w:eastAsia="Calibri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EG"/>
                      </w:rPr>
                    </w:pPr>
                    <w:r w:rsidRPr="00D66F15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العنوان</w:t>
                    </w:r>
                    <w:r w:rsidRPr="00D66F15"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: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جمهورية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مصر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العربية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-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محافظة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المنوفية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-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مركز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الباجور</w:t>
                    </w:r>
                    <w:r w:rsidRPr="00CE715C">
                      <w:rPr>
                        <w:rFonts w:ascii="Times New Roman" w:eastAsia="Times New Roman" w:hAnsi="Times New Roman" w:cs="Times New Roman"/>
                        <w:rtl/>
                        <w:lang w:bidi="ar-EG"/>
                      </w:rPr>
                      <w:t xml:space="preserve"> </w:t>
                    </w:r>
                    <w:r w:rsidR="002314EE">
                      <w:rPr>
                        <w:rFonts w:ascii="Times New Roman" w:eastAsia="Times New Roman" w:hAnsi="Times New Roman" w:cs="Times New Roman" w:hint="cs"/>
                        <w:rtl/>
                        <w:lang w:bidi="ar-EG"/>
                      </w:rPr>
                      <w:t xml:space="preserve"> </w:t>
                    </w:r>
                  </w:p>
                  <w:p w14:paraId="590EA363" w14:textId="77777777" w:rsidR="002314EE" w:rsidRDefault="002314EE" w:rsidP="00BD5B30">
                    <w:pPr>
                      <w:shd w:val="clear" w:color="auto" w:fill="FFFFFF" w:themeFill="background1"/>
                      <w:spacing w:line="360" w:lineRule="auto"/>
                      <w:rPr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875E5F" wp14:editId="573C0919">
              <wp:simplePos x="0" y="0"/>
              <wp:positionH relativeFrom="column">
                <wp:posOffset>-942976</wp:posOffset>
              </wp:positionH>
              <wp:positionV relativeFrom="paragraph">
                <wp:posOffset>-220980</wp:posOffset>
              </wp:positionV>
              <wp:extent cx="1609725" cy="804545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80454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CAB4F" w14:textId="77777777" w:rsidR="00CE715C" w:rsidRPr="00CE715C" w:rsidRDefault="004E6D53" w:rsidP="00D66F15">
                          <w:pPr>
                            <w:shd w:val="clear" w:color="auto" w:fill="8DB3E2" w:themeFill="text2" w:themeFillTint="66"/>
                            <w:tabs>
                              <w:tab w:val="center" w:pos="4153"/>
                              <w:tab w:val="right" w:pos="8306"/>
                            </w:tabs>
                            <w:bidi w:val="0"/>
                            <w:spacing w:after="0" w:line="36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D66F15" w:rsidRPr="003E51FB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WWW.bie.edu.eg</w:t>
                            </w:r>
                          </w:hyperlink>
                          <w:r w:rsidR="00CE715C" w:rsidRPr="00CE715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074E771" w14:textId="77777777" w:rsidR="00CE715C" w:rsidRPr="00CE715C" w:rsidRDefault="00CE715C" w:rsidP="00D66F15">
                          <w:pPr>
                            <w:shd w:val="clear" w:color="auto" w:fill="8DB3E2" w:themeFill="text2" w:themeFillTint="66"/>
                            <w:tabs>
                              <w:tab w:val="center" w:pos="4153"/>
                              <w:tab w:val="right" w:pos="8306"/>
                            </w:tabs>
                            <w:bidi w:val="0"/>
                            <w:spacing w:after="0" w:line="36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E715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Email: info@ bi</w:t>
                          </w:r>
                          <w:r w:rsidR="00D66F1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 w:rsidRPr="00CE715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.edu.eg </w:t>
                          </w:r>
                        </w:p>
                        <w:p w14:paraId="3FDFA98D" w14:textId="77777777" w:rsidR="00CE715C" w:rsidRDefault="00CE715C" w:rsidP="00D66F15">
                          <w:pPr>
                            <w:shd w:val="clear" w:color="auto" w:fill="8DB3E2" w:themeFill="text2" w:themeFillTint="66"/>
                            <w:spacing w:line="360" w:lineRule="auto"/>
                            <w:jc w:val="right"/>
                          </w:pPr>
                          <w:r w:rsidRPr="00CE715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Tel.: 01021840974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875E5F" id="_x0000_s1027" type="#_x0000_t202" style="position:absolute;left:0;text-align:left;margin-left:-74.25pt;margin-top:-17.4pt;width:126.75pt;height:6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" fillcolor="#8db3e2 [1311]" stroked="f">
              <v:textbox>
                <w:txbxContent>
                  <w:p w14:paraId="66ECAB4F" w14:textId="77777777" w:rsidR="00CE715C" w:rsidRPr="00CE715C" w:rsidRDefault="004E6D53" w:rsidP="00D66F15">
                    <w:pPr>
                      <w:shd w:val="clear" w:color="auto" w:fill="8DB3E2" w:themeFill="text2" w:themeFillTint="66"/>
                      <w:tabs>
                        <w:tab w:val="center" w:pos="4153"/>
                        <w:tab w:val="right" w:pos="8306"/>
                      </w:tabs>
                      <w:bidi w:val="0"/>
                      <w:spacing w:after="0" w:line="36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hyperlink r:id="rId2" w:history="1">
                      <w:r w:rsidR="00D66F15" w:rsidRPr="003E51FB">
                        <w:rPr>
                          <w:rStyle w:val="Hyperlink"/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WWW.bie.edu.eg</w:t>
                      </w:r>
                    </w:hyperlink>
                    <w:r w:rsidR="00CE715C" w:rsidRPr="00CE715C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074E771" w14:textId="77777777" w:rsidR="00CE715C" w:rsidRPr="00CE715C" w:rsidRDefault="00CE715C" w:rsidP="00D66F15">
                    <w:pPr>
                      <w:shd w:val="clear" w:color="auto" w:fill="8DB3E2" w:themeFill="text2" w:themeFillTint="66"/>
                      <w:tabs>
                        <w:tab w:val="center" w:pos="4153"/>
                        <w:tab w:val="right" w:pos="8306"/>
                      </w:tabs>
                      <w:bidi w:val="0"/>
                      <w:spacing w:after="0" w:line="36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CE715C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Email: info@ bi</w:t>
                    </w:r>
                    <w:r w:rsidR="00D66F15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  <w:r w:rsidRPr="00CE715C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.edu.eg </w:t>
                    </w:r>
                  </w:p>
                  <w:p w14:paraId="3FDFA98D" w14:textId="77777777" w:rsidR="00CE715C" w:rsidRDefault="00CE715C" w:rsidP="00D66F15">
                    <w:pPr>
                      <w:shd w:val="clear" w:color="auto" w:fill="8DB3E2" w:themeFill="text2" w:themeFillTint="66"/>
                      <w:spacing w:line="360" w:lineRule="auto"/>
                      <w:jc w:val="right"/>
                    </w:pPr>
                    <w:r w:rsidRPr="00CE715C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Tel.: 01021840974</w:t>
                    </w:r>
                  </w:p>
                </w:txbxContent>
              </v:textbox>
            </v:shape>
          </w:pict>
        </mc:Fallback>
      </mc:AlternateContent>
    </w:r>
    <w:r w:rsidR="00A44EC8" w:rsidRPr="00CE715C">
      <w:rPr>
        <w:rFonts w:ascii="Times New Roman" w:eastAsia="Times New Roman" w:hAnsi="Times New Roman" w:cs="Times New Roman" w:hint="cs"/>
        <w:b/>
        <w:bCs/>
        <w:noProof/>
        <w:color w:val="365F91" w:themeColor="accent1" w:themeShade="BF"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35F2D4" wp14:editId="71B17452">
              <wp:simplePos x="0" y="0"/>
              <wp:positionH relativeFrom="column">
                <wp:posOffset>-942340</wp:posOffset>
              </wp:positionH>
              <wp:positionV relativeFrom="paragraph">
                <wp:posOffset>-306705</wp:posOffset>
              </wp:positionV>
              <wp:extent cx="7038974" cy="0"/>
              <wp:effectExtent l="38100" t="38100" r="67310" b="952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3897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54002D" id="Straight Connector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2pt,-24.15pt" to="480.05pt,-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" strokecolor="black [3200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C190" w14:textId="77777777" w:rsidR="00285CD9" w:rsidRDefault="00285CD9" w:rsidP="00401CE6">
      <w:pPr>
        <w:spacing w:after="0" w:line="240" w:lineRule="auto"/>
      </w:pPr>
      <w:r>
        <w:separator/>
      </w:r>
    </w:p>
  </w:footnote>
  <w:footnote w:type="continuationSeparator" w:id="0">
    <w:p w14:paraId="10CDC874" w14:textId="77777777" w:rsidR="00285CD9" w:rsidRDefault="00285CD9" w:rsidP="0040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-Accent1"/>
      <w:tblW w:w="10714" w:type="dxa"/>
      <w:tblInd w:w="-1195" w:type="dxa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4564"/>
      <w:gridCol w:w="2027"/>
      <w:gridCol w:w="4123"/>
    </w:tblGrid>
    <w:tr w:rsidR="00401CE6" w:rsidRPr="00401CE6" w14:paraId="30F8BD29" w14:textId="77777777" w:rsidTr="00BD5B3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6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E49A761" w14:textId="77777777" w:rsidR="00401CE6" w:rsidRPr="00A44EC8" w:rsidRDefault="00401CE6" w:rsidP="00BD5B30">
          <w:pPr>
            <w:tabs>
              <w:tab w:val="center" w:pos="4153"/>
              <w:tab w:val="right" w:pos="8306"/>
            </w:tabs>
            <w:spacing w:before="120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bidi="ar-EG"/>
            </w:rPr>
          </w:pPr>
          <w:r w:rsidRPr="00A44EC8"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bidi="ar-EG"/>
            </w:rPr>
            <w:t>Ministry of Higher Educ</w:t>
          </w:r>
          <w:r w:rsidR="00AE3AFB"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bidi="ar-EG"/>
            </w:rPr>
            <w:t>a</w:t>
          </w:r>
          <w:r w:rsidRPr="00A44EC8"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bidi="ar-EG"/>
            </w:rPr>
            <w:t>tion and Scientific Research</w:t>
          </w:r>
        </w:p>
        <w:p w14:paraId="3AA6EF22" w14:textId="77777777" w:rsidR="00401CE6" w:rsidRPr="00401CE6" w:rsidRDefault="00401CE6" w:rsidP="00BD5B30">
          <w:pPr>
            <w:tabs>
              <w:tab w:val="center" w:pos="4153"/>
              <w:tab w:val="right" w:pos="8306"/>
            </w:tabs>
            <w:spacing w:before="120"/>
            <w:jc w:val="center"/>
            <w:rPr>
              <w:rFonts w:ascii="Times New Roman" w:eastAsia="Times New Roman" w:hAnsi="Times New Roman" w:cs="Times New Roman"/>
              <w:b w:val="0"/>
              <w:bCs w:val="0"/>
              <w:sz w:val="20"/>
              <w:szCs w:val="20"/>
            </w:rPr>
          </w:pPr>
          <w:r w:rsidRPr="00A44EC8"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bidi="ar-EG"/>
            </w:rPr>
            <w:t>Higher Institute of Engineering and Technology, Menoufia</w:t>
          </w:r>
        </w:p>
      </w:tc>
      <w:tc>
        <w:tcPr>
          <w:tcW w:w="20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130BC5A" w14:textId="77777777" w:rsidR="00401CE6" w:rsidRPr="00401CE6" w:rsidRDefault="006B006E" w:rsidP="00401CE6">
          <w:pPr>
            <w:tabs>
              <w:tab w:val="center" w:pos="4153"/>
              <w:tab w:val="right" w:pos="8306"/>
            </w:tabs>
            <w:spacing w:before="1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sz w:val="20"/>
              <w:szCs w:val="20"/>
              <w:rtl/>
              <w:lang w:bidi="ar-EG"/>
            </w:rPr>
          </w:pPr>
          <w:r>
            <w:rPr>
              <w:rFonts w:cs="Arial"/>
              <w:noProof/>
              <w:rtl/>
            </w:rPr>
            <w:drawing>
              <wp:inline distT="0" distB="0" distL="0" distR="0" wp14:anchorId="5F3EA835" wp14:editId="01C7EB00">
                <wp:extent cx="896400" cy="896400"/>
                <wp:effectExtent l="0" t="0" r="0" b="0"/>
                <wp:docPr id="3" name="Picture 3" descr="C:\Users\MA277~1.HAM\AppData\Local\Temp\Rar$DIa1176.26434\ختم المعهد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277~1.HAM\AppData\Local\Temp\Rar$DIa1176.26434\ختم المعهد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8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5B689BC" w14:textId="77777777" w:rsidR="00401CE6" w:rsidRPr="00922446" w:rsidRDefault="00401CE6" w:rsidP="00BD5B30">
          <w:pPr>
            <w:tabs>
              <w:tab w:val="center" w:pos="4153"/>
              <w:tab w:val="right" w:pos="8306"/>
            </w:tabs>
            <w:spacing w:before="1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color w:val="auto"/>
              <w:sz w:val="26"/>
              <w:szCs w:val="26"/>
              <w:rtl/>
              <w:lang w:bidi="ar-EG"/>
            </w:rPr>
          </w:pPr>
          <w:r w:rsidRPr="00922446">
            <w:rPr>
              <w:rFonts w:ascii="Times New Roman" w:eastAsia="Times New Roman" w:hAnsi="Times New Roman" w:cs="Times New Roman" w:hint="cs"/>
              <w:color w:val="auto"/>
              <w:sz w:val="26"/>
              <w:szCs w:val="26"/>
              <w:rtl/>
              <w:lang w:bidi="ar-EG"/>
            </w:rPr>
            <w:t>وزارة التعليم العالي والبحث العلمي</w:t>
          </w:r>
        </w:p>
        <w:p w14:paraId="36CEBE40" w14:textId="77777777" w:rsidR="00D66F15" w:rsidRDefault="00401CE6" w:rsidP="00BD5B30">
          <w:pPr>
            <w:tabs>
              <w:tab w:val="center" w:pos="4153"/>
              <w:tab w:val="right" w:pos="8306"/>
            </w:tabs>
            <w:spacing w:before="1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color w:val="auto"/>
              <w:sz w:val="26"/>
              <w:szCs w:val="26"/>
              <w:rtl/>
              <w:lang w:bidi="ar-EG"/>
            </w:rPr>
          </w:pPr>
          <w:r w:rsidRPr="00922446">
            <w:rPr>
              <w:rFonts w:ascii="Times New Roman" w:eastAsia="Times New Roman" w:hAnsi="Times New Roman" w:cs="Times New Roman" w:hint="cs"/>
              <w:color w:val="auto"/>
              <w:sz w:val="26"/>
              <w:szCs w:val="26"/>
              <w:rtl/>
              <w:lang w:bidi="ar-EG"/>
            </w:rPr>
            <w:t xml:space="preserve">المعهد العالي للهندسة والتكنولوجيا </w:t>
          </w:r>
        </w:p>
        <w:p w14:paraId="346565A2" w14:textId="77777777" w:rsidR="00401CE6" w:rsidRPr="00401CE6" w:rsidRDefault="00401CE6" w:rsidP="00BD5B30">
          <w:pPr>
            <w:tabs>
              <w:tab w:val="center" w:pos="4153"/>
              <w:tab w:val="right" w:pos="8306"/>
            </w:tabs>
            <w:spacing w:before="1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b w:val="0"/>
              <w:bCs w:val="0"/>
              <w:sz w:val="20"/>
              <w:szCs w:val="20"/>
              <w:rtl/>
              <w:lang w:bidi="ar-EG"/>
            </w:rPr>
          </w:pPr>
          <w:r w:rsidRPr="00922446">
            <w:rPr>
              <w:rFonts w:ascii="Times New Roman" w:eastAsia="Times New Roman" w:hAnsi="Times New Roman" w:cs="Times New Roman" w:hint="cs"/>
              <w:color w:val="auto"/>
              <w:sz w:val="26"/>
              <w:szCs w:val="26"/>
              <w:rtl/>
              <w:lang w:bidi="ar-EG"/>
            </w:rPr>
            <w:t>بالمنوفية</w:t>
          </w:r>
        </w:p>
      </w:tc>
    </w:tr>
  </w:tbl>
  <w:p w14:paraId="517DA868" w14:textId="77777777" w:rsidR="00CE715C" w:rsidRPr="00A44EC8" w:rsidRDefault="00A44EC8" w:rsidP="00CE715C">
    <w:pPr>
      <w:pStyle w:val="Header"/>
      <w:spacing w:before="240"/>
      <w:rPr>
        <w:rFonts w:ascii="Times New Roman" w:eastAsia="Times New Roman" w:hAnsi="Times New Roman" w:cs="Times New Roman"/>
        <w:b/>
        <w:bCs/>
        <w:sz w:val="24"/>
        <w:szCs w:val="24"/>
        <w:rtl/>
        <w:lang w:bidi="ar-EG"/>
      </w:rPr>
    </w:pPr>
    <w:r w:rsidRPr="00A44EC8">
      <w:rPr>
        <w:rFonts w:ascii="Times New Roman" w:eastAsia="Times New Roman" w:hAnsi="Times New Roman" w:cs="Times New Roman" w:hint="c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8F0822" wp14:editId="2337F5D8">
              <wp:simplePos x="0" y="0"/>
              <wp:positionH relativeFrom="column">
                <wp:posOffset>-866775</wp:posOffset>
              </wp:positionH>
              <wp:positionV relativeFrom="paragraph">
                <wp:posOffset>367030</wp:posOffset>
              </wp:positionV>
              <wp:extent cx="6800215" cy="0"/>
              <wp:effectExtent l="38100" t="38100" r="57785" b="952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002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80E76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25pt,28.9pt" to="46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" strokecolor="black [3200]" strokeweight="2pt">
              <v:shadow on="t" color="black" opacity="24903f" origin=",.5" offset="0,.55556mm"/>
            </v:line>
          </w:pict>
        </mc:Fallback>
      </mc:AlternateContent>
    </w:r>
    <w:r w:rsidRPr="00A44EC8">
      <w:rPr>
        <w:rFonts w:ascii="Times New Roman" w:eastAsia="Times New Roman" w:hAnsi="Times New Roman" w:cs="Times New Roman" w:hint="c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F22D5" wp14:editId="6F48042B">
              <wp:simplePos x="0" y="0"/>
              <wp:positionH relativeFrom="column">
                <wp:posOffset>-866775</wp:posOffset>
              </wp:positionH>
              <wp:positionV relativeFrom="paragraph">
                <wp:posOffset>71755</wp:posOffset>
              </wp:positionV>
              <wp:extent cx="6800850" cy="0"/>
              <wp:effectExtent l="38100" t="38100" r="5715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008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2FEFF0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25pt,5.65pt" to="467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" strokecolor="black [3200]" strokeweight="2pt">
              <v:shadow on="t" color="black" opacity="24903f" origin=",.5" offset="0,.55556mm"/>
            </v:line>
          </w:pict>
        </mc:Fallback>
      </mc:AlternateContent>
    </w:r>
    <w:r w:rsidR="00401CE6" w:rsidRPr="00A44EC8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EG"/>
      </w:rPr>
      <w:t xml:space="preserve">الرؤية : </w:t>
    </w:r>
    <w:r w:rsidR="00EB778C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EG"/>
      </w:rPr>
      <w:t xml:space="preserve">" </w:t>
    </w:r>
    <w:r w:rsidR="00401CE6" w:rsidRPr="00A44EC8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EG"/>
      </w:rPr>
      <w:t>الريادة فى التعليم الهندسى للإنطلاق للمنافسة محلياً ودوليا</w:t>
    </w:r>
    <w:r w:rsidR="002314EE" w:rsidRPr="00A44EC8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EG"/>
      </w:rPr>
      <w:t>ً</w:t>
    </w:r>
    <w:r w:rsidR="00EB778C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EG"/>
      </w:rPr>
      <w:t xml:space="preserve"> 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55636"/>
    <w:multiLevelType w:val="hybridMultilevel"/>
    <w:tmpl w:val="56940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D89"/>
    <w:multiLevelType w:val="hybridMultilevel"/>
    <w:tmpl w:val="2B84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20100"/>
    <w:multiLevelType w:val="hybridMultilevel"/>
    <w:tmpl w:val="205E17A0"/>
    <w:lvl w:ilvl="0" w:tplc="B874EB6A">
      <w:start w:val="1"/>
      <w:numFmt w:val="decimal"/>
      <w:lvlText w:val="%1."/>
      <w:lvlJc w:val="left"/>
      <w:pPr>
        <w:ind w:left="19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7D71298B"/>
    <w:multiLevelType w:val="hybridMultilevel"/>
    <w:tmpl w:val="95102F80"/>
    <w:lvl w:ilvl="0" w:tplc="B874EB6A">
      <w:start w:val="1"/>
      <w:numFmt w:val="decimal"/>
      <w:lvlText w:val="%1."/>
      <w:lvlJc w:val="left"/>
      <w:pPr>
        <w:ind w:left="117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E6"/>
    <w:rsid w:val="0006611E"/>
    <w:rsid w:val="00192E84"/>
    <w:rsid w:val="002269D8"/>
    <w:rsid w:val="002314EE"/>
    <w:rsid w:val="00285CD9"/>
    <w:rsid w:val="00286B15"/>
    <w:rsid w:val="002F0B7B"/>
    <w:rsid w:val="00332AF6"/>
    <w:rsid w:val="00401CE6"/>
    <w:rsid w:val="004E05A2"/>
    <w:rsid w:val="004E6D53"/>
    <w:rsid w:val="00501FF2"/>
    <w:rsid w:val="00591601"/>
    <w:rsid w:val="006B006E"/>
    <w:rsid w:val="00800BC6"/>
    <w:rsid w:val="00922446"/>
    <w:rsid w:val="00A41E21"/>
    <w:rsid w:val="00A44EC8"/>
    <w:rsid w:val="00AA3A5E"/>
    <w:rsid w:val="00AE3AFB"/>
    <w:rsid w:val="00BD433D"/>
    <w:rsid w:val="00BD5B30"/>
    <w:rsid w:val="00BF0CD0"/>
    <w:rsid w:val="00C221C5"/>
    <w:rsid w:val="00CE715C"/>
    <w:rsid w:val="00D66F15"/>
    <w:rsid w:val="00EB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22E5ED"/>
  <w15:docId w15:val="{3A3A037F-8394-4641-9935-F5E1F048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C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CE6"/>
  </w:style>
  <w:style w:type="paragraph" w:styleId="Footer">
    <w:name w:val="footer"/>
    <w:basedOn w:val="Normal"/>
    <w:link w:val="FooterChar"/>
    <w:uiPriority w:val="99"/>
    <w:unhideWhenUsed/>
    <w:rsid w:val="00401C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CE6"/>
  </w:style>
  <w:style w:type="paragraph" w:styleId="BalloonText">
    <w:name w:val="Balloon Text"/>
    <w:basedOn w:val="Normal"/>
    <w:link w:val="BalloonTextChar"/>
    <w:uiPriority w:val="99"/>
    <w:semiHidden/>
    <w:unhideWhenUsed/>
    <w:rsid w:val="0040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E6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E71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66F1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611E"/>
    <w:pPr>
      <w:spacing w:after="160" w:line="25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E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e.edu.eg" TargetMode="External"/><Relationship Id="rId1" Type="http://schemas.openxmlformats.org/officeDocument/2006/relationships/hyperlink" Target="http://WWW.bie.edu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F7EC-6659-4E35-B24C-728A65FB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Amanay Elghaliz</dc:creator>
  <cp:lastModifiedBy>Amira Ragab</cp:lastModifiedBy>
  <cp:revision>2</cp:revision>
  <cp:lastPrinted>2020-10-18T11:05:00Z</cp:lastPrinted>
  <dcterms:created xsi:type="dcterms:W3CDTF">2022-03-07T08:16:00Z</dcterms:created>
  <dcterms:modified xsi:type="dcterms:W3CDTF">2022-03-07T08:16:00Z</dcterms:modified>
</cp:coreProperties>
</file>